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82FC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“读懂中国”活动推荐作品信息表</w:t>
      </w:r>
    </w:p>
    <w:p w14:paraId="702ADF7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填报单位：                                 填报人及联系电话：</w:t>
      </w:r>
    </w:p>
    <w:tbl>
      <w:tblPr>
        <w:tblStyle w:val="3"/>
        <w:tblW w:w="14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539"/>
        <w:gridCol w:w="2074"/>
        <w:gridCol w:w="1931"/>
        <w:gridCol w:w="1905"/>
        <w:gridCol w:w="1585"/>
        <w:gridCol w:w="1807"/>
        <w:gridCol w:w="1807"/>
      </w:tblGrid>
      <w:tr w14:paraId="2E326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06" w:type="dxa"/>
            <w:noWrap w:val="0"/>
            <w:vAlign w:val="top"/>
          </w:tcPr>
          <w:p w14:paraId="1CB3FCD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学院名称</w:t>
            </w:r>
          </w:p>
        </w:tc>
        <w:tc>
          <w:tcPr>
            <w:tcW w:w="1539" w:type="dxa"/>
            <w:noWrap w:val="0"/>
            <w:vAlign w:val="top"/>
          </w:tcPr>
          <w:p w14:paraId="1542C6E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2074" w:type="dxa"/>
            <w:noWrap w:val="0"/>
            <w:vAlign w:val="top"/>
          </w:tcPr>
          <w:p w14:paraId="2A90574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931" w:type="dxa"/>
            <w:noWrap w:val="0"/>
            <w:vAlign w:val="top"/>
          </w:tcPr>
          <w:p w14:paraId="4851A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受访“五老”姓名</w:t>
            </w:r>
          </w:p>
        </w:tc>
        <w:tc>
          <w:tcPr>
            <w:tcW w:w="1905" w:type="dxa"/>
            <w:noWrap w:val="0"/>
            <w:vAlign w:val="top"/>
          </w:tcPr>
          <w:p w14:paraId="78BCF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受访“五老”出生年月</w:t>
            </w:r>
          </w:p>
        </w:tc>
        <w:tc>
          <w:tcPr>
            <w:tcW w:w="1585" w:type="dxa"/>
            <w:noWrap w:val="0"/>
            <w:vAlign w:val="top"/>
          </w:tcPr>
          <w:p w14:paraId="757CEB7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作者</w:t>
            </w:r>
          </w:p>
        </w:tc>
        <w:tc>
          <w:tcPr>
            <w:tcW w:w="1807" w:type="dxa"/>
            <w:noWrap w:val="0"/>
            <w:vAlign w:val="top"/>
          </w:tcPr>
          <w:p w14:paraId="0A5794A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807" w:type="dxa"/>
            <w:noWrap w:val="0"/>
            <w:vAlign w:val="top"/>
          </w:tcPr>
          <w:p w14:paraId="421BE7B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8DD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06" w:type="dxa"/>
            <w:noWrap w:val="0"/>
            <w:vAlign w:val="top"/>
          </w:tcPr>
          <w:p w14:paraId="704826A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top"/>
          </w:tcPr>
          <w:p w14:paraId="1A9642B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4" w:type="dxa"/>
            <w:noWrap w:val="0"/>
            <w:vAlign w:val="top"/>
          </w:tcPr>
          <w:p w14:paraId="405B68D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top"/>
          </w:tcPr>
          <w:p w14:paraId="535AC7D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 w14:paraId="72C62D9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noWrap w:val="0"/>
            <w:vAlign w:val="top"/>
          </w:tcPr>
          <w:p w14:paraId="60AB6DD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top"/>
          </w:tcPr>
          <w:p w14:paraId="1C89F98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top"/>
          </w:tcPr>
          <w:p w14:paraId="6EE8A99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0DF2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06" w:type="dxa"/>
            <w:noWrap w:val="0"/>
            <w:vAlign w:val="top"/>
          </w:tcPr>
          <w:p w14:paraId="1A4231E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top"/>
          </w:tcPr>
          <w:p w14:paraId="6D5F06C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4" w:type="dxa"/>
            <w:noWrap w:val="0"/>
            <w:vAlign w:val="top"/>
          </w:tcPr>
          <w:p w14:paraId="6AC0D24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top"/>
          </w:tcPr>
          <w:p w14:paraId="281ECC6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 w14:paraId="2762FEB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noWrap w:val="0"/>
            <w:vAlign w:val="top"/>
          </w:tcPr>
          <w:p w14:paraId="79E972AC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top"/>
          </w:tcPr>
          <w:p w14:paraId="2F03094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top"/>
          </w:tcPr>
          <w:p w14:paraId="5D88C9C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269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806" w:type="dxa"/>
            <w:noWrap w:val="0"/>
            <w:vAlign w:val="top"/>
          </w:tcPr>
          <w:p w14:paraId="10C068AC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top"/>
          </w:tcPr>
          <w:p w14:paraId="2AAA861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4" w:type="dxa"/>
            <w:noWrap w:val="0"/>
            <w:vAlign w:val="top"/>
          </w:tcPr>
          <w:p w14:paraId="42A2872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top"/>
          </w:tcPr>
          <w:p w14:paraId="38159C5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 w14:paraId="5644FBA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noWrap w:val="0"/>
            <w:vAlign w:val="top"/>
          </w:tcPr>
          <w:p w14:paraId="75C9241C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top"/>
          </w:tcPr>
          <w:p w14:paraId="146E090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top"/>
          </w:tcPr>
          <w:p w14:paraId="0B8B93F7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C382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806" w:type="dxa"/>
            <w:noWrap w:val="0"/>
            <w:vAlign w:val="top"/>
          </w:tcPr>
          <w:p w14:paraId="7F7D2BE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top"/>
          </w:tcPr>
          <w:p w14:paraId="4599F82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4" w:type="dxa"/>
            <w:noWrap w:val="0"/>
            <w:vAlign w:val="top"/>
          </w:tcPr>
          <w:p w14:paraId="4EF1382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top"/>
          </w:tcPr>
          <w:p w14:paraId="6D8AF8A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 w14:paraId="74C3C7E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noWrap w:val="0"/>
            <w:vAlign w:val="top"/>
          </w:tcPr>
          <w:p w14:paraId="6FA633E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top"/>
          </w:tcPr>
          <w:p w14:paraId="5E1DDBF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top"/>
          </w:tcPr>
          <w:p w14:paraId="45C841A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0CBB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806" w:type="dxa"/>
            <w:noWrap w:val="0"/>
            <w:vAlign w:val="top"/>
          </w:tcPr>
          <w:p w14:paraId="4C80379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top"/>
          </w:tcPr>
          <w:p w14:paraId="6CA3D4A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4" w:type="dxa"/>
            <w:noWrap w:val="0"/>
            <w:vAlign w:val="top"/>
          </w:tcPr>
          <w:p w14:paraId="425343DC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top"/>
          </w:tcPr>
          <w:p w14:paraId="0388680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 w14:paraId="604AC07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noWrap w:val="0"/>
            <w:vAlign w:val="top"/>
          </w:tcPr>
          <w:p w14:paraId="12351C7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top"/>
          </w:tcPr>
          <w:p w14:paraId="5EC6FFD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top"/>
          </w:tcPr>
          <w:p w14:paraId="6764E59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3B66E9D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1.作品类别为征文、微视频、舞台剧，作者、指导教师请按顺序依次填写具体人员姓名</w:t>
      </w:r>
    </w:p>
    <w:p w14:paraId="7053F9B5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2.“五老”在作品制作时仍健在，如2026年访谈后去世，请在备注中标明。</w:t>
      </w:r>
    </w:p>
    <w:p w14:paraId="4244314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D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2026-05-13T06:48:27Z</dcterms:created>
  <dc:creator>Administrator</dc:creator>
  <cp:lastModifiedBy>璐璐</cp:lastModifiedBy>
  <dcterms:modified xsi:type="dcterms:W3CDTF">2026-05-13T06:48:31Z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eyJoZGlkIjoiNTZjYWRiZDZhMTc3NjFjZTFlYmE1MTcxMzg3MGQ5ZWYiLCJ1c2VySWQiOiI1NTczMjI2MzMifQ==</vt:lpwstr>
  </property>
  <property fmtid="{D5CDD505-2E9C-101B-9397-08002B2CF9AE}" pid="4" name="ICV">
    <vt:lpwstr>BA93A14C60E748D8B88D99EACDB29A9E_12</vt:lpwstr>
  </property>
</Properties>
</file>